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27" w:rsidRPr="004429B5" w:rsidRDefault="0022208E">
      <w:pPr>
        <w:rPr>
          <w:b/>
          <w:sz w:val="24"/>
          <w:szCs w:val="24"/>
        </w:rPr>
      </w:pPr>
      <w:bookmarkStart w:id="0" w:name="_GoBack"/>
      <w:bookmarkEnd w:id="0"/>
      <w:r w:rsidRPr="004429B5">
        <w:rPr>
          <w:b/>
          <w:sz w:val="24"/>
          <w:szCs w:val="24"/>
        </w:rPr>
        <w:t>Lijst met honden</w:t>
      </w:r>
      <w:r w:rsidR="00A456A7">
        <w:rPr>
          <w:b/>
          <w:sz w:val="24"/>
          <w:szCs w:val="24"/>
        </w:rPr>
        <w:t xml:space="preserve"> </w:t>
      </w:r>
      <w:r w:rsidRPr="004429B5">
        <w:rPr>
          <w:b/>
          <w:sz w:val="24"/>
          <w:szCs w:val="24"/>
        </w:rPr>
        <w:t>rassen die studenten moeten kennen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2"/>
        <w:gridCol w:w="3027"/>
        <w:gridCol w:w="3013"/>
      </w:tblGrid>
      <w:tr w:rsidR="009A206F" w:rsidTr="009A206F">
        <w:tc>
          <w:tcPr>
            <w:tcW w:w="3070" w:type="dxa"/>
          </w:tcPr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Rasgroep</w:t>
            </w:r>
            <w:proofErr w:type="spellEnd"/>
            <w:r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Bearded</w:t>
            </w:r>
            <w:proofErr w:type="spellEnd"/>
            <w:r w:rsidRPr="009A206F">
              <w:rPr>
                <w:rFonts w:cs="Syntax-Black"/>
                <w:bCs/>
                <w:sz w:val="24"/>
                <w:szCs w:val="24"/>
              </w:rPr>
              <w:t xml:space="preserve"> Collie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Belgische Herdershond</w:t>
            </w:r>
            <w:r w:rsidR="00123BBC">
              <w:rPr>
                <w:rFonts w:cs="Syntax-Black"/>
                <w:bCs/>
                <w:sz w:val="24"/>
                <w:szCs w:val="24"/>
              </w:rPr>
              <w:t xml:space="preserve"> (alle 4- Mechel</w:t>
            </w:r>
            <w:r w:rsidR="00C45F61">
              <w:rPr>
                <w:rFonts w:cs="Syntax-Black"/>
                <w:bCs/>
                <w:sz w:val="24"/>
                <w:szCs w:val="24"/>
              </w:rPr>
              <w:t>se</w:t>
            </w:r>
            <w:r w:rsidR="00123BBC">
              <w:rPr>
                <w:rFonts w:cs="Syntax-Black"/>
                <w:bCs/>
                <w:sz w:val="24"/>
                <w:szCs w:val="24"/>
              </w:rPr>
              <w:t xml:space="preserve">, </w:t>
            </w:r>
            <w:proofErr w:type="spellStart"/>
            <w:r w:rsidR="00123BBC">
              <w:rPr>
                <w:rFonts w:cs="Syntax-Black"/>
                <w:bCs/>
                <w:sz w:val="24"/>
                <w:szCs w:val="24"/>
              </w:rPr>
              <w:t>Laekense</w:t>
            </w:r>
            <w:proofErr w:type="spellEnd"/>
            <w:r w:rsidR="00123BBC">
              <w:rPr>
                <w:rFonts w:cs="Syntax-Black"/>
                <w:bCs/>
                <w:sz w:val="24"/>
                <w:szCs w:val="24"/>
              </w:rPr>
              <w:t xml:space="preserve">, </w:t>
            </w:r>
            <w:proofErr w:type="spellStart"/>
            <w:r w:rsidR="00123BBC">
              <w:rPr>
                <w:rFonts w:cs="Syntax-Black"/>
                <w:bCs/>
                <w:sz w:val="24"/>
                <w:szCs w:val="24"/>
              </w:rPr>
              <w:t>Groen</w:t>
            </w:r>
            <w:r w:rsidR="00C45F61">
              <w:rPr>
                <w:rFonts w:cs="Syntax-Black"/>
                <w:bCs/>
                <w:sz w:val="24"/>
                <w:szCs w:val="24"/>
              </w:rPr>
              <w:t>en</w:t>
            </w:r>
            <w:r w:rsidR="00123BBC">
              <w:rPr>
                <w:rFonts w:cs="Syntax-Black"/>
                <w:bCs/>
                <w:sz w:val="24"/>
                <w:szCs w:val="24"/>
              </w:rPr>
              <w:t>da</w:t>
            </w:r>
            <w:r w:rsidR="00C45F61">
              <w:rPr>
                <w:rFonts w:cs="Syntax-Black"/>
                <w:bCs/>
                <w:sz w:val="24"/>
                <w:szCs w:val="24"/>
              </w:rPr>
              <w:t>e</w:t>
            </w:r>
            <w:r w:rsidR="00123BBC">
              <w:rPr>
                <w:rFonts w:cs="Syntax-Black"/>
                <w:bCs/>
                <w:sz w:val="24"/>
                <w:szCs w:val="24"/>
              </w:rPr>
              <w:t>ler</w:t>
            </w:r>
            <w:proofErr w:type="spellEnd"/>
            <w:r w:rsidR="00123BBC">
              <w:rPr>
                <w:rFonts w:cs="Syntax-Black"/>
                <w:bCs/>
                <w:sz w:val="24"/>
                <w:szCs w:val="24"/>
              </w:rPr>
              <w:t xml:space="preserve">, </w:t>
            </w:r>
            <w:proofErr w:type="spellStart"/>
            <w:r w:rsidR="00123BBC">
              <w:rPr>
                <w:rFonts w:cs="Syntax-Black"/>
                <w:bCs/>
                <w:sz w:val="24"/>
                <w:szCs w:val="24"/>
              </w:rPr>
              <w:t>Tervuerense</w:t>
            </w:r>
            <w:proofErr w:type="spellEnd"/>
            <w:r w:rsidR="00123BBC">
              <w:rPr>
                <w:rFonts w:cs="Syntax-Black"/>
                <w:bCs/>
                <w:sz w:val="24"/>
                <w:szCs w:val="24"/>
              </w:rPr>
              <w:t>)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Border Collie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Briard</w:t>
            </w:r>
            <w:proofErr w:type="spellEnd"/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Duitse Herdershond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Hollandse Herdershond</w:t>
            </w:r>
          </w:p>
          <w:p w:rsidR="009A206F" w:rsidRPr="009A206F" w:rsidRDefault="00C45F61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>
              <w:rPr>
                <w:rFonts w:cs="Syntax-Black"/>
                <w:bCs/>
                <w:sz w:val="24"/>
                <w:szCs w:val="24"/>
              </w:rPr>
              <w:t xml:space="preserve">Old English </w:t>
            </w:r>
            <w:proofErr w:type="spellStart"/>
            <w:r>
              <w:rPr>
                <w:rFonts w:cs="Syntax-Black"/>
                <w:bCs/>
                <w:sz w:val="24"/>
                <w:szCs w:val="24"/>
              </w:rPr>
              <w:t>Sheepdog</w:t>
            </w:r>
            <w:proofErr w:type="spellEnd"/>
            <w:r>
              <w:rPr>
                <w:rFonts w:cs="Syntax-Black"/>
                <w:bCs/>
                <w:sz w:val="24"/>
                <w:szCs w:val="24"/>
              </w:rPr>
              <w:t xml:space="preserve"> 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Puli</w:t>
            </w:r>
            <w:proofErr w:type="spellEnd"/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Saarloos</w:t>
            </w:r>
            <w:proofErr w:type="spellEnd"/>
            <w:r w:rsidRPr="009A206F">
              <w:rPr>
                <w:rFonts w:cs="Syntax-Black"/>
                <w:bCs/>
                <w:sz w:val="24"/>
                <w:szCs w:val="24"/>
              </w:rPr>
              <w:t xml:space="preserve"> Wolfshond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Schapendoes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Schipperke</w:t>
            </w:r>
            <w:proofErr w:type="spellEnd"/>
          </w:p>
          <w:p w:rsidR="009A206F" w:rsidRPr="009A206F" w:rsidRDefault="00C45F61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>
              <w:rPr>
                <w:rFonts w:cs="Syntax-Black"/>
                <w:bCs/>
                <w:sz w:val="24"/>
                <w:szCs w:val="24"/>
              </w:rPr>
              <w:t xml:space="preserve">Schotse Herdershond </w:t>
            </w:r>
            <w:r>
              <w:rPr>
                <w:rFonts w:cs="Syntax-Black"/>
                <w:bCs/>
                <w:sz w:val="24"/>
                <w:szCs w:val="24"/>
              </w:rPr>
              <w:br/>
            </w:r>
            <w:proofErr w:type="spellStart"/>
            <w:r>
              <w:rPr>
                <w:rFonts w:cs="Syntax-Black"/>
                <w:bCs/>
                <w:sz w:val="24"/>
                <w:szCs w:val="24"/>
              </w:rPr>
              <w:t>Shetland</w:t>
            </w:r>
            <w:proofErr w:type="spellEnd"/>
            <w:r>
              <w:rPr>
                <w:rFonts w:cs="Syntax-Black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Syntax-Black"/>
                <w:bCs/>
                <w:sz w:val="24"/>
                <w:szCs w:val="24"/>
              </w:rPr>
              <w:t>Sheepdog</w:t>
            </w:r>
            <w:proofErr w:type="spellEnd"/>
            <w:r>
              <w:rPr>
                <w:rFonts w:cs="Syntax-Black"/>
                <w:bCs/>
                <w:sz w:val="24"/>
                <w:szCs w:val="24"/>
              </w:rPr>
              <w:t xml:space="preserve"> 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Welsh Corgi</w:t>
            </w:r>
          </w:p>
          <w:p w:rsidR="009A206F" w:rsidRPr="009A206F" w:rsidRDefault="00187A7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>
              <w:rPr>
                <w:rFonts w:cs="Syntax-Black"/>
                <w:bCs/>
                <w:sz w:val="24"/>
                <w:szCs w:val="24"/>
              </w:rPr>
              <w:t>Zwitserse Witte Herder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Bouvier</w:t>
            </w:r>
            <w:r w:rsidR="00C45F61">
              <w:rPr>
                <w:rFonts w:cs="Syntax-Black"/>
                <w:bCs/>
                <w:sz w:val="24"/>
                <w:szCs w:val="24"/>
              </w:rPr>
              <w:t xml:space="preserve"> des </w:t>
            </w:r>
            <w:proofErr w:type="spellStart"/>
            <w:r w:rsidR="00C45F61">
              <w:rPr>
                <w:rFonts w:cs="Syntax-Black"/>
                <w:bCs/>
                <w:sz w:val="24"/>
                <w:szCs w:val="24"/>
              </w:rPr>
              <w:t>Flandres</w:t>
            </w:r>
            <w:proofErr w:type="spellEnd"/>
          </w:p>
          <w:p w:rsidR="009A206F" w:rsidRDefault="009A206F">
            <w:pPr>
              <w:rPr>
                <w:b/>
                <w:sz w:val="24"/>
                <w:szCs w:val="24"/>
              </w:rPr>
            </w:pPr>
          </w:p>
          <w:p w:rsidR="003E6F6D" w:rsidRPr="009A206F" w:rsidRDefault="001C2E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Totaal:  19</w:t>
            </w:r>
          </w:p>
        </w:tc>
        <w:tc>
          <w:tcPr>
            <w:tcW w:w="3071" w:type="dxa"/>
          </w:tcPr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Rasgroep</w:t>
            </w:r>
            <w:proofErr w:type="spellEnd"/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br/>
            </w:r>
            <w:r w:rsidRPr="009A206F">
              <w:rPr>
                <w:rFonts w:cs="Syntax-Black"/>
                <w:bCs/>
                <w:sz w:val="24"/>
                <w:szCs w:val="24"/>
              </w:rPr>
              <w:t>Dobermann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Dwergpinscher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Schnauzer</w:t>
            </w:r>
            <w:proofErr w:type="spellEnd"/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Bordeaux Dog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Bulmastiff</w:t>
            </w:r>
            <w:proofErr w:type="spellEnd"/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Boxer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Duitse Dog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 xml:space="preserve">Engelse </w:t>
            </w: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Bulldog</w:t>
            </w:r>
            <w:proofErr w:type="spellEnd"/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Rottweiler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Shar</w:t>
            </w:r>
            <w:proofErr w:type="spellEnd"/>
            <w:r w:rsidRPr="009A206F">
              <w:rPr>
                <w:rFonts w:cs="Syntax-Black"/>
                <w:bCs/>
                <w:sz w:val="24"/>
                <w:szCs w:val="24"/>
              </w:rPr>
              <w:t xml:space="preserve"> </w:t>
            </w: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Pei</w:t>
            </w:r>
            <w:proofErr w:type="spellEnd"/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Hovawart</w:t>
            </w:r>
            <w:proofErr w:type="spellEnd"/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Leonberger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Newfoundlander</w:t>
            </w:r>
          </w:p>
          <w:p w:rsidR="009A206F" w:rsidRDefault="009A206F" w:rsidP="009A206F">
            <w:pPr>
              <w:rPr>
                <w:rFonts w:cs="StoneSans"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Sint Bernard</w:t>
            </w:r>
            <w:r w:rsidRPr="009A206F">
              <w:rPr>
                <w:rFonts w:cs="StoneSans"/>
                <w:sz w:val="24"/>
                <w:szCs w:val="24"/>
              </w:rPr>
              <w:t xml:space="preserve"> </w:t>
            </w:r>
            <w:r w:rsidRPr="009A206F">
              <w:rPr>
                <w:rFonts w:cs="StoneSans"/>
                <w:sz w:val="24"/>
                <w:szCs w:val="24"/>
              </w:rPr>
              <w:br/>
            </w:r>
            <w:proofErr w:type="spellStart"/>
            <w:r w:rsidRPr="009A206F">
              <w:rPr>
                <w:rFonts w:cs="StoneSans"/>
                <w:sz w:val="24"/>
                <w:szCs w:val="24"/>
              </w:rPr>
              <w:t>Entlebucher</w:t>
            </w:r>
            <w:proofErr w:type="spellEnd"/>
            <w:r w:rsidRPr="009A206F">
              <w:rPr>
                <w:rFonts w:cs="StoneSans"/>
                <w:sz w:val="24"/>
                <w:szCs w:val="24"/>
              </w:rPr>
              <w:t xml:space="preserve"> </w:t>
            </w:r>
            <w:proofErr w:type="spellStart"/>
            <w:r w:rsidRPr="009A206F">
              <w:rPr>
                <w:rFonts w:cs="StoneSans"/>
                <w:sz w:val="24"/>
                <w:szCs w:val="24"/>
              </w:rPr>
              <w:t>Sennenhond</w:t>
            </w:r>
            <w:proofErr w:type="spellEnd"/>
            <w:r w:rsidRPr="009A206F">
              <w:rPr>
                <w:rFonts w:cs="StoneSans"/>
                <w:sz w:val="24"/>
                <w:szCs w:val="24"/>
              </w:rPr>
              <w:br/>
            </w:r>
            <w:proofErr w:type="spellStart"/>
            <w:r w:rsidRPr="009A206F">
              <w:rPr>
                <w:rFonts w:cs="StoneSans"/>
                <w:sz w:val="24"/>
                <w:szCs w:val="24"/>
              </w:rPr>
              <w:t>Appenzeller</w:t>
            </w:r>
            <w:proofErr w:type="spellEnd"/>
            <w:r w:rsidRPr="009A206F">
              <w:rPr>
                <w:rFonts w:cs="StoneSans"/>
                <w:sz w:val="24"/>
                <w:szCs w:val="24"/>
              </w:rPr>
              <w:t xml:space="preserve"> </w:t>
            </w:r>
            <w:proofErr w:type="spellStart"/>
            <w:r w:rsidRPr="009A206F">
              <w:rPr>
                <w:rFonts w:cs="StoneSans"/>
                <w:sz w:val="24"/>
                <w:szCs w:val="24"/>
              </w:rPr>
              <w:t>Sennenhond</w:t>
            </w:r>
            <w:proofErr w:type="spellEnd"/>
            <w:r w:rsidRPr="009A206F">
              <w:rPr>
                <w:rFonts w:cs="StoneSans"/>
                <w:sz w:val="24"/>
                <w:szCs w:val="24"/>
              </w:rPr>
              <w:br/>
              <w:t xml:space="preserve">Berner </w:t>
            </w:r>
            <w:proofErr w:type="spellStart"/>
            <w:r w:rsidRPr="009A206F">
              <w:rPr>
                <w:rFonts w:cs="StoneSans"/>
                <w:sz w:val="24"/>
                <w:szCs w:val="24"/>
              </w:rPr>
              <w:t>Sennenhond</w:t>
            </w:r>
            <w:proofErr w:type="spellEnd"/>
            <w:r w:rsidRPr="009A206F">
              <w:rPr>
                <w:rFonts w:cs="StoneSans"/>
                <w:sz w:val="24"/>
                <w:szCs w:val="24"/>
              </w:rPr>
              <w:br/>
              <w:t xml:space="preserve">Grote Zwitserse </w:t>
            </w:r>
            <w:proofErr w:type="spellStart"/>
            <w:r w:rsidRPr="009A206F">
              <w:rPr>
                <w:rFonts w:cs="StoneSans"/>
                <w:sz w:val="24"/>
                <w:szCs w:val="24"/>
              </w:rPr>
              <w:t>Sennenhond</w:t>
            </w:r>
            <w:proofErr w:type="spellEnd"/>
          </w:p>
          <w:p w:rsidR="003E6F6D" w:rsidRDefault="003E6F6D" w:rsidP="009A206F">
            <w:pPr>
              <w:rPr>
                <w:rFonts w:cs="StoneSans"/>
                <w:sz w:val="24"/>
                <w:szCs w:val="24"/>
              </w:rPr>
            </w:pPr>
          </w:p>
          <w:p w:rsidR="003E6F6D" w:rsidRPr="003E6F6D" w:rsidRDefault="003E6F6D" w:rsidP="009A206F">
            <w:pPr>
              <w:rPr>
                <w:rFonts w:cs="StoneSans"/>
                <w:b/>
                <w:sz w:val="24"/>
                <w:szCs w:val="24"/>
              </w:rPr>
            </w:pPr>
            <w:r w:rsidRPr="003E6F6D">
              <w:rPr>
                <w:rFonts w:cs="StoneSans"/>
                <w:b/>
                <w:sz w:val="24"/>
                <w:szCs w:val="24"/>
              </w:rPr>
              <w:t>Totaal:</w:t>
            </w:r>
            <w:r>
              <w:rPr>
                <w:rFonts w:cs="StoneSans"/>
                <w:b/>
                <w:sz w:val="24"/>
                <w:szCs w:val="24"/>
              </w:rPr>
              <w:t xml:space="preserve">  </w:t>
            </w:r>
            <w:r w:rsidR="001C2E25">
              <w:rPr>
                <w:rFonts w:cs="StoneSans"/>
                <w:b/>
                <w:sz w:val="24"/>
                <w:szCs w:val="24"/>
              </w:rPr>
              <w:t>18</w:t>
            </w:r>
          </w:p>
          <w:p w:rsidR="009A206F" w:rsidRPr="009A206F" w:rsidRDefault="009A206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Rasgroep</w:t>
            </w:r>
            <w:proofErr w:type="spellEnd"/>
            <w:r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</w:rPr>
              <w:br/>
            </w:r>
            <w:r w:rsidRPr="009A206F">
              <w:rPr>
                <w:rFonts w:cs="Syntax-Black"/>
                <w:bCs/>
                <w:sz w:val="24"/>
                <w:szCs w:val="24"/>
              </w:rPr>
              <w:t>Airedale Terriër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Bedlington</w:t>
            </w:r>
            <w:proofErr w:type="spellEnd"/>
            <w:r w:rsidRPr="009A206F">
              <w:rPr>
                <w:rFonts w:cs="Syntax-Black"/>
                <w:bCs/>
                <w:sz w:val="24"/>
                <w:szCs w:val="24"/>
              </w:rPr>
              <w:t xml:space="preserve"> Terriër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Bull Terriër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Cairn</w:t>
            </w:r>
            <w:proofErr w:type="spellEnd"/>
            <w:r w:rsidRPr="009A206F">
              <w:rPr>
                <w:rFonts w:cs="Syntax-Black"/>
                <w:bCs/>
                <w:sz w:val="24"/>
                <w:szCs w:val="24"/>
              </w:rPr>
              <w:t xml:space="preserve"> Terriër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Foxterriër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Parson</w:t>
            </w:r>
            <w:proofErr w:type="spellEnd"/>
            <w:r w:rsidRPr="009A206F">
              <w:rPr>
                <w:rFonts w:cs="Syntax-Black"/>
                <w:bCs/>
                <w:sz w:val="24"/>
                <w:szCs w:val="24"/>
              </w:rPr>
              <w:t xml:space="preserve"> Russell Terriër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Schotse Terriër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Staffordshire</w:t>
            </w:r>
            <w:proofErr w:type="spellEnd"/>
            <w:r w:rsidRPr="009A206F">
              <w:rPr>
                <w:rFonts w:cs="Syntax-Black"/>
                <w:bCs/>
                <w:sz w:val="24"/>
                <w:szCs w:val="24"/>
              </w:rPr>
              <w:t xml:space="preserve"> Bulterriër</w:t>
            </w:r>
          </w:p>
          <w:p w:rsidR="009A206F" w:rsidRPr="009A206F" w:rsidRDefault="009A206F" w:rsidP="009A206F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West Highland White Terriër</w:t>
            </w:r>
          </w:p>
          <w:p w:rsidR="009A206F" w:rsidRDefault="009A206F" w:rsidP="009A206F">
            <w:pPr>
              <w:rPr>
                <w:sz w:val="24"/>
                <w:szCs w:val="24"/>
              </w:rPr>
            </w:pPr>
            <w:r w:rsidRPr="009A206F">
              <w:rPr>
                <w:sz w:val="24"/>
                <w:szCs w:val="24"/>
              </w:rPr>
              <w:t>Yorkshire Terriër</w:t>
            </w:r>
          </w:p>
          <w:p w:rsidR="003E6F6D" w:rsidRDefault="003E6F6D" w:rsidP="009A206F">
            <w:pPr>
              <w:rPr>
                <w:sz w:val="24"/>
                <w:szCs w:val="24"/>
              </w:rPr>
            </w:pPr>
          </w:p>
          <w:p w:rsidR="003E6F6D" w:rsidRPr="003E6F6D" w:rsidRDefault="003E6F6D" w:rsidP="009A206F">
            <w:pPr>
              <w:rPr>
                <w:b/>
                <w:sz w:val="24"/>
                <w:szCs w:val="24"/>
              </w:rPr>
            </w:pPr>
            <w:r w:rsidRPr="003E6F6D">
              <w:rPr>
                <w:b/>
                <w:sz w:val="24"/>
                <w:szCs w:val="24"/>
              </w:rPr>
              <w:t>Totaal:</w:t>
            </w:r>
            <w:r w:rsidR="001C2E25">
              <w:rPr>
                <w:b/>
                <w:sz w:val="24"/>
                <w:szCs w:val="24"/>
              </w:rPr>
              <w:t xml:space="preserve"> 10</w:t>
            </w:r>
          </w:p>
        </w:tc>
      </w:tr>
      <w:tr w:rsidR="009A206F" w:rsidTr="009A206F">
        <w:tc>
          <w:tcPr>
            <w:tcW w:w="3070" w:type="dxa"/>
          </w:tcPr>
          <w:p w:rsidR="004429B5" w:rsidRPr="009A206F" w:rsidRDefault="009A206F" w:rsidP="004429B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Rasgroep</w:t>
            </w:r>
            <w:proofErr w:type="spellEnd"/>
            <w:r>
              <w:rPr>
                <w:b/>
                <w:sz w:val="24"/>
                <w:szCs w:val="24"/>
              </w:rPr>
              <w:t xml:space="preserve"> 4</w:t>
            </w:r>
            <w:r w:rsidR="004429B5">
              <w:rPr>
                <w:b/>
                <w:sz w:val="24"/>
                <w:szCs w:val="24"/>
              </w:rPr>
              <w:br/>
            </w:r>
            <w:r w:rsidR="004429B5">
              <w:rPr>
                <w:sz w:val="24"/>
                <w:szCs w:val="24"/>
              </w:rPr>
              <w:t>D</w:t>
            </w:r>
            <w:r w:rsidR="004429B5" w:rsidRPr="009A206F">
              <w:rPr>
                <w:sz w:val="24"/>
                <w:szCs w:val="24"/>
              </w:rPr>
              <w:t>ashonden – ruw, lang en kort</w:t>
            </w:r>
          </w:p>
          <w:p w:rsidR="009A206F" w:rsidRDefault="003E6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bewoording kennen van dashond: Standaard, dwerg en </w:t>
            </w:r>
            <w:proofErr w:type="spellStart"/>
            <w:r>
              <w:rPr>
                <w:sz w:val="24"/>
                <w:szCs w:val="24"/>
              </w:rPr>
              <w:t>Kaninchen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6F6D" w:rsidRPr="003E6F6D" w:rsidRDefault="003E6F6D">
            <w:pPr>
              <w:rPr>
                <w:sz w:val="24"/>
                <w:szCs w:val="24"/>
              </w:rPr>
            </w:pPr>
          </w:p>
          <w:p w:rsidR="003E6F6D" w:rsidRPr="003E6F6D" w:rsidRDefault="003E6F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Totaal: 3</w:t>
            </w:r>
          </w:p>
        </w:tc>
        <w:tc>
          <w:tcPr>
            <w:tcW w:w="3071" w:type="dxa"/>
          </w:tcPr>
          <w:p w:rsidR="004429B5" w:rsidRPr="009A206F" w:rsidRDefault="009A206F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Rasgroep</w:t>
            </w:r>
            <w:proofErr w:type="spellEnd"/>
            <w:r>
              <w:rPr>
                <w:b/>
                <w:sz w:val="24"/>
                <w:szCs w:val="24"/>
              </w:rPr>
              <w:t xml:space="preserve"> 5</w:t>
            </w:r>
            <w:r w:rsidR="004429B5">
              <w:rPr>
                <w:b/>
                <w:sz w:val="24"/>
                <w:szCs w:val="24"/>
              </w:rPr>
              <w:br/>
            </w:r>
            <w:r w:rsidR="00321B68">
              <w:rPr>
                <w:rFonts w:cs="Syntax-Black"/>
                <w:bCs/>
                <w:sz w:val="24"/>
                <w:szCs w:val="24"/>
              </w:rPr>
              <w:t xml:space="preserve">American </w:t>
            </w:r>
            <w:proofErr w:type="spellStart"/>
            <w:r w:rsidR="004429B5" w:rsidRPr="009A206F">
              <w:rPr>
                <w:rFonts w:cs="Syntax-Black"/>
                <w:bCs/>
                <w:sz w:val="24"/>
                <w:szCs w:val="24"/>
              </w:rPr>
              <w:t>Akita</w:t>
            </w:r>
            <w:proofErr w:type="spellEnd"/>
            <w:r w:rsidR="00321B68">
              <w:rPr>
                <w:rFonts w:cs="Syntax-Black"/>
                <w:bCs/>
                <w:sz w:val="24"/>
                <w:szCs w:val="24"/>
              </w:rPr>
              <w:br/>
            </w:r>
            <w:proofErr w:type="spellStart"/>
            <w:r w:rsidR="00321B68">
              <w:rPr>
                <w:rFonts w:cs="Syntax-Black"/>
                <w:bCs/>
                <w:sz w:val="24"/>
                <w:szCs w:val="24"/>
              </w:rPr>
              <w:t>Akita</w:t>
            </w:r>
            <w:proofErr w:type="spellEnd"/>
          </w:p>
          <w:p w:rsidR="004429B5" w:rsidRPr="009A206F" w:rsidRDefault="00805DCD" w:rsidP="004429B5">
            <w:pPr>
              <w:pStyle w:val="Geenafstand"/>
              <w:rPr>
                <w:rFonts w:cs="Syntax-Black"/>
                <w:bCs/>
                <w:sz w:val="24"/>
                <w:szCs w:val="24"/>
              </w:rPr>
            </w:pPr>
            <w:r>
              <w:rPr>
                <w:rFonts w:cs="Syntax-Black"/>
                <w:bCs/>
                <w:sz w:val="24"/>
                <w:szCs w:val="24"/>
              </w:rPr>
              <w:t xml:space="preserve">Alaska </w:t>
            </w:r>
            <w:proofErr w:type="spellStart"/>
            <w:r>
              <w:rPr>
                <w:rFonts w:cs="Syntax-Black"/>
                <w:bCs/>
                <w:sz w:val="24"/>
                <w:szCs w:val="24"/>
              </w:rPr>
              <w:t>Mala</w:t>
            </w:r>
            <w:r w:rsidR="004429B5" w:rsidRPr="009A206F">
              <w:rPr>
                <w:rFonts w:cs="Syntax-Black"/>
                <w:bCs/>
                <w:sz w:val="24"/>
                <w:szCs w:val="24"/>
              </w:rPr>
              <w:t>mute</w:t>
            </w:r>
            <w:proofErr w:type="spellEnd"/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 xml:space="preserve">Chow </w:t>
            </w: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Chow</w:t>
            </w:r>
            <w:proofErr w:type="spellEnd"/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Dwergkees (</w:t>
            </w:r>
            <w:proofErr w:type="spellStart"/>
            <w:r w:rsidR="00805DCD">
              <w:rPr>
                <w:rFonts w:cs="Syntax-Black"/>
                <w:bCs/>
                <w:sz w:val="24"/>
                <w:szCs w:val="24"/>
              </w:rPr>
              <w:t>Pomeranian</w:t>
            </w:r>
            <w:proofErr w:type="spellEnd"/>
            <w:r w:rsidR="00805DCD">
              <w:rPr>
                <w:rFonts w:cs="Syntax-Black"/>
                <w:bCs/>
                <w:sz w:val="24"/>
                <w:szCs w:val="24"/>
              </w:rPr>
              <w:t>)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Keeshond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Samojeed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Siberische Husky</w:t>
            </w:r>
          </w:p>
          <w:p w:rsidR="009A206F" w:rsidRDefault="009A206F">
            <w:pPr>
              <w:rPr>
                <w:sz w:val="24"/>
                <w:szCs w:val="24"/>
              </w:rPr>
            </w:pPr>
          </w:p>
          <w:p w:rsidR="003E6F6D" w:rsidRPr="003E6F6D" w:rsidRDefault="001C2E25" w:rsidP="00321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Totaal: </w:t>
            </w:r>
            <w:r w:rsidR="00321B6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71" w:type="dxa"/>
          </w:tcPr>
          <w:p w:rsidR="004429B5" w:rsidRPr="009A206F" w:rsidRDefault="009A206F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Rasgroep</w:t>
            </w:r>
            <w:proofErr w:type="spellEnd"/>
            <w:r>
              <w:rPr>
                <w:b/>
                <w:sz w:val="24"/>
                <w:szCs w:val="24"/>
              </w:rPr>
              <w:t xml:space="preserve"> 6</w:t>
            </w:r>
            <w:r w:rsidR="004429B5">
              <w:rPr>
                <w:b/>
                <w:sz w:val="24"/>
                <w:szCs w:val="24"/>
              </w:rPr>
              <w:br/>
            </w:r>
            <w:r w:rsidR="004429B5" w:rsidRPr="009A206F">
              <w:rPr>
                <w:rFonts w:cs="Syntax-Black"/>
                <w:bCs/>
                <w:sz w:val="24"/>
                <w:szCs w:val="24"/>
              </w:rPr>
              <w:t xml:space="preserve">Basset </w:t>
            </w:r>
            <w:proofErr w:type="spellStart"/>
            <w:r w:rsidR="004429B5" w:rsidRPr="009A206F">
              <w:rPr>
                <w:rFonts w:cs="Syntax-Black"/>
                <w:bCs/>
                <w:sz w:val="24"/>
                <w:szCs w:val="24"/>
              </w:rPr>
              <w:t>Hound</w:t>
            </w:r>
            <w:proofErr w:type="spellEnd"/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Beagle</w:t>
            </w:r>
            <w:proofErr w:type="spellEnd"/>
          </w:p>
          <w:p w:rsidR="004429B5" w:rsidRPr="009A206F" w:rsidRDefault="004429B5" w:rsidP="004429B5">
            <w:pPr>
              <w:pStyle w:val="Geenafstand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Bloedhond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Dalmatische Hond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 xml:space="preserve">Grand Basset Griffon </w:t>
            </w: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Vendeen</w:t>
            </w:r>
            <w:proofErr w:type="spellEnd"/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Rhodesian</w:t>
            </w:r>
            <w:proofErr w:type="spellEnd"/>
            <w:r w:rsidRPr="009A206F">
              <w:rPr>
                <w:rFonts w:cs="Syntax-Black"/>
                <w:bCs/>
                <w:sz w:val="24"/>
                <w:szCs w:val="24"/>
              </w:rPr>
              <w:t xml:space="preserve"> </w:t>
            </w: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Ridgeback</w:t>
            </w:r>
            <w:proofErr w:type="spellEnd"/>
          </w:p>
          <w:p w:rsidR="009A206F" w:rsidRDefault="009A206F">
            <w:pPr>
              <w:rPr>
                <w:sz w:val="24"/>
                <w:szCs w:val="24"/>
              </w:rPr>
            </w:pPr>
          </w:p>
          <w:p w:rsidR="003E6F6D" w:rsidRPr="003E6F6D" w:rsidRDefault="003E6F6D" w:rsidP="001C2E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Totaal: </w:t>
            </w:r>
            <w:r w:rsidR="001C2E25">
              <w:rPr>
                <w:b/>
                <w:sz w:val="24"/>
                <w:szCs w:val="24"/>
              </w:rPr>
              <w:t>5</w:t>
            </w:r>
          </w:p>
        </w:tc>
      </w:tr>
      <w:tr w:rsidR="009A206F" w:rsidTr="009A206F">
        <w:tc>
          <w:tcPr>
            <w:tcW w:w="3070" w:type="dxa"/>
          </w:tcPr>
          <w:p w:rsidR="004429B5" w:rsidRPr="009A206F" w:rsidRDefault="009A206F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Rasgroep</w:t>
            </w:r>
            <w:proofErr w:type="spellEnd"/>
            <w:r>
              <w:rPr>
                <w:b/>
                <w:sz w:val="24"/>
                <w:szCs w:val="24"/>
              </w:rPr>
              <w:t xml:space="preserve"> 7</w:t>
            </w:r>
            <w:r w:rsidR="004429B5">
              <w:rPr>
                <w:b/>
                <w:sz w:val="24"/>
                <w:szCs w:val="24"/>
              </w:rPr>
              <w:br/>
            </w:r>
            <w:proofErr w:type="spellStart"/>
            <w:r w:rsidR="004429B5" w:rsidRPr="009A206F">
              <w:rPr>
                <w:rFonts w:cs="Syntax-Black"/>
                <w:bCs/>
                <w:sz w:val="24"/>
                <w:szCs w:val="24"/>
              </w:rPr>
              <w:t>Drents</w:t>
            </w:r>
            <w:r w:rsidR="00DF7E12">
              <w:rPr>
                <w:rFonts w:cs="Syntax-Black"/>
                <w:bCs/>
                <w:sz w:val="24"/>
                <w:szCs w:val="24"/>
              </w:rPr>
              <w:t>ch</w:t>
            </w:r>
            <w:r w:rsidR="004429B5" w:rsidRPr="009A206F">
              <w:rPr>
                <w:rFonts w:cs="Syntax-Black"/>
                <w:bCs/>
                <w:sz w:val="24"/>
                <w:szCs w:val="24"/>
              </w:rPr>
              <w:t>e</w:t>
            </w:r>
            <w:proofErr w:type="spellEnd"/>
            <w:r w:rsidR="004429B5" w:rsidRPr="009A206F">
              <w:rPr>
                <w:rFonts w:cs="Syntax-Black"/>
                <w:bCs/>
                <w:sz w:val="24"/>
                <w:szCs w:val="24"/>
              </w:rPr>
              <w:t xml:space="preserve"> Patrijshond</w:t>
            </w:r>
          </w:p>
          <w:p w:rsidR="004429B5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Duitse Staande hond</w:t>
            </w:r>
            <w:r w:rsidR="00DF7E12">
              <w:rPr>
                <w:rFonts w:cs="Syntax-Black"/>
                <w:bCs/>
                <w:sz w:val="24"/>
                <w:szCs w:val="24"/>
              </w:rPr>
              <w:t xml:space="preserve"> (korthaar)</w:t>
            </w:r>
          </w:p>
          <w:p w:rsidR="00DF6139" w:rsidRPr="009A206F" w:rsidRDefault="00DF6139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>
              <w:rPr>
                <w:rFonts w:cs="Syntax-Black"/>
                <w:bCs/>
                <w:sz w:val="24"/>
                <w:szCs w:val="24"/>
              </w:rPr>
              <w:t>Heidewachtel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Engelse Setter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Gordon Setter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Ierse Setter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Pointer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Stab</w:t>
            </w:r>
            <w:r w:rsidR="00DF6139">
              <w:rPr>
                <w:rFonts w:cs="Syntax-Black"/>
                <w:bCs/>
                <w:sz w:val="24"/>
                <w:szCs w:val="24"/>
              </w:rPr>
              <w:t>ij</w:t>
            </w:r>
            <w:r w:rsidRPr="009A206F">
              <w:rPr>
                <w:rFonts w:cs="Syntax-Black"/>
                <w:bCs/>
                <w:sz w:val="24"/>
                <w:szCs w:val="24"/>
              </w:rPr>
              <w:t>houn</w:t>
            </w:r>
            <w:proofErr w:type="spellEnd"/>
            <w:r w:rsidRPr="009A206F">
              <w:rPr>
                <w:rFonts w:cs="Syntax-Black"/>
                <w:bCs/>
                <w:sz w:val="24"/>
                <w:szCs w:val="24"/>
              </w:rPr>
              <w:t xml:space="preserve"> </w:t>
            </w:r>
            <w:r w:rsidRPr="009A206F">
              <w:rPr>
                <w:rFonts w:cs="Syntax-Black"/>
                <w:bCs/>
                <w:sz w:val="24"/>
                <w:szCs w:val="24"/>
              </w:rPr>
              <w:br/>
            </w: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Vizsla</w:t>
            </w:r>
            <w:proofErr w:type="spellEnd"/>
          </w:p>
          <w:p w:rsidR="004429B5" w:rsidRPr="009A206F" w:rsidRDefault="00DF6139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>
              <w:rPr>
                <w:rFonts w:cs="Syntax-Black"/>
                <w:bCs/>
                <w:sz w:val="24"/>
                <w:szCs w:val="24"/>
              </w:rPr>
              <w:lastRenderedPageBreak/>
              <w:t>Weimaraner</w:t>
            </w:r>
            <w:proofErr w:type="spellEnd"/>
          </w:p>
          <w:p w:rsidR="009A206F" w:rsidRDefault="009A206F">
            <w:pPr>
              <w:rPr>
                <w:sz w:val="24"/>
                <w:szCs w:val="24"/>
              </w:rPr>
            </w:pPr>
          </w:p>
          <w:p w:rsidR="003E6F6D" w:rsidRPr="003E6F6D" w:rsidRDefault="001C2E25" w:rsidP="00DF6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Totaal: </w:t>
            </w:r>
            <w:r w:rsidR="00DF613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71" w:type="dxa"/>
          </w:tcPr>
          <w:p w:rsidR="004429B5" w:rsidRPr="009A206F" w:rsidRDefault="009A206F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Rasgroep</w:t>
            </w:r>
            <w:proofErr w:type="spellEnd"/>
            <w:r>
              <w:rPr>
                <w:b/>
                <w:sz w:val="24"/>
                <w:szCs w:val="24"/>
              </w:rPr>
              <w:t xml:space="preserve"> 8</w:t>
            </w:r>
            <w:r w:rsidR="004429B5">
              <w:rPr>
                <w:b/>
                <w:sz w:val="24"/>
                <w:szCs w:val="24"/>
              </w:rPr>
              <w:br/>
            </w:r>
            <w:r w:rsidR="004429B5" w:rsidRPr="009A206F">
              <w:rPr>
                <w:rFonts w:cs="Syntax-Black"/>
                <w:bCs/>
                <w:sz w:val="24"/>
                <w:szCs w:val="24"/>
              </w:rPr>
              <w:t>Amerikaanse Cocker Spaniël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Engelse Cocker Spaniël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Engelse Springer Spaniël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Flatcoated</w:t>
            </w:r>
            <w:proofErr w:type="spellEnd"/>
            <w:r w:rsidRPr="009A206F">
              <w:rPr>
                <w:rFonts w:cs="Syntax-Black"/>
                <w:bCs/>
                <w:sz w:val="24"/>
                <w:szCs w:val="24"/>
              </w:rPr>
              <w:t xml:space="preserve"> </w:t>
            </w: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Retriever</w:t>
            </w:r>
            <w:proofErr w:type="spellEnd"/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 xml:space="preserve">Golden </w:t>
            </w: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Retriever</w:t>
            </w:r>
            <w:proofErr w:type="spellEnd"/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Kooikerhondje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 xml:space="preserve">Labrador </w:t>
            </w: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Retriever</w:t>
            </w:r>
            <w:proofErr w:type="spellEnd"/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Welsh Springer Spaniël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Wetterhoun</w:t>
            </w:r>
            <w:proofErr w:type="spellEnd"/>
          </w:p>
          <w:p w:rsidR="009A206F" w:rsidRDefault="009A206F" w:rsidP="009A206F">
            <w:pPr>
              <w:rPr>
                <w:sz w:val="24"/>
                <w:szCs w:val="24"/>
              </w:rPr>
            </w:pPr>
          </w:p>
          <w:p w:rsidR="003E6F6D" w:rsidRPr="003E6F6D" w:rsidRDefault="003E6F6D" w:rsidP="009A20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Totaal: 9</w:t>
            </w:r>
          </w:p>
        </w:tc>
        <w:tc>
          <w:tcPr>
            <w:tcW w:w="3071" w:type="dxa"/>
          </w:tcPr>
          <w:p w:rsidR="004429B5" w:rsidRPr="009A206F" w:rsidRDefault="009A206F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Rasgroep</w:t>
            </w:r>
            <w:proofErr w:type="spellEnd"/>
            <w:r>
              <w:rPr>
                <w:b/>
                <w:sz w:val="24"/>
                <w:szCs w:val="24"/>
              </w:rPr>
              <w:t xml:space="preserve"> 9</w:t>
            </w:r>
            <w:r w:rsidR="004429B5">
              <w:rPr>
                <w:b/>
                <w:sz w:val="24"/>
                <w:szCs w:val="24"/>
              </w:rPr>
              <w:br/>
            </w:r>
            <w:r w:rsidR="004429B5" w:rsidRPr="009A206F">
              <w:rPr>
                <w:rFonts w:cs="Syntax-Black"/>
                <w:bCs/>
                <w:sz w:val="24"/>
                <w:szCs w:val="24"/>
              </w:rPr>
              <w:t>Boston Terriër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Chinese Naakthond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Chihuahua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 xml:space="preserve">Franse </w:t>
            </w: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Bulldog</w:t>
            </w:r>
            <w:proofErr w:type="spellEnd"/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King Charles Spaniël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Cavalier King Charles Spaniël</w:t>
            </w:r>
            <w:r w:rsidRPr="009A206F">
              <w:rPr>
                <w:rFonts w:cs="Syntax-Black"/>
                <w:bCs/>
                <w:sz w:val="24"/>
                <w:szCs w:val="24"/>
              </w:rPr>
              <w:br/>
              <w:t>Maltezer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Mopshond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Pekingees</w:t>
            </w:r>
            <w:proofErr w:type="spellEnd"/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Poedel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lastRenderedPageBreak/>
              <w:t>Shih</w:t>
            </w:r>
            <w:proofErr w:type="spellEnd"/>
            <w:r w:rsidRPr="009A206F">
              <w:rPr>
                <w:rFonts w:cs="Syntax-Black"/>
                <w:bCs/>
                <w:sz w:val="24"/>
                <w:szCs w:val="24"/>
              </w:rPr>
              <w:t xml:space="preserve"> </w:t>
            </w: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Tzu</w:t>
            </w:r>
            <w:proofErr w:type="spellEnd"/>
          </w:p>
          <w:p w:rsidR="009A206F" w:rsidRDefault="009A206F" w:rsidP="004429B5">
            <w:pPr>
              <w:rPr>
                <w:rFonts w:cs="Syntax-Black"/>
                <w:bCs/>
                <w:sz w:val="24"/>
                <w:szCs w:val="24"/>
              </w:rPr>
            </w:pPr>
          </w:p>
          <w:p w:rsidR="003E6F6D" w:rsidRPr="003E6F6D" w:rsidRDefault="001C2E25" w:rsidP="004429B5">
            <w:pPr>
              <w:rPr>
                <w:b/>
                <w:sz w:val="24"/>
                <w:szCs w:val="24"/>
              </w:rPr>
            </w:pPr>
            <w:r>
              <w:rPr>
                <w:rFonts w:cs="Syntax-Black"/>
                <w:b/>
                <w:bCs/>
                <w:sz w:val="24"/>
                <w:szCs w:val="24"/>
              </w:rPr>
              <w:t>Totaal: 10</w:t>
            </w:r>
          </w:p>
        </w:tc>
      </w:tr>
      <w:tr w:rsidR="009A206F" w:rsidTr="009A206F">
        <w:tc>
          <w:tcPr>
            <w:tcW w:w="3070" w:type="dxa"/>
          </w:tcPr>
          <w:p w:rsidR="004429B5" w:rsidRPr="009A206F" w:rsidRDefault="009A206F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Rasgroep</w:t>
            </w:r>
            <w:proofErr w:type="spellEnd"/>
            <w:r>
              <w:rPr>
                <w:b/>
                <w:sz w:val="24"/>
                <w:szCs w:val="24"/>
              </w:rPr>
              <w:t xml:space="preserve"> 10</w:t>
            </w:r>
            <w:r w:rsidR="004429B5">
              <w:rPr>
                <w:b/>
                <w:sz w:val="24"/>
                <w:szCs w:val="24"/>
              </w:rPr>
              <w:br/>
            </w:r>
            <w:r w:rsidR="004429B5" w:rsidRPr="009A206F">
              <w:rPr>
                <w:rFonts w:cs="Syntax-Black"/>
                <w:bCs/>
                <w:sz w:val="24"/>
                <w:szCs w:val="24"/>
              </w:rPr>
              <w:t>Afghaanse Windhond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Barsoi</w:t>
            </w:r>
            <w:proofErr w:type="spellEnd"/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Greyhound</w:t>
            </w:r>
            <w:proofErr w:type="spellEnd"/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Ierse Wolfshond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Italiaans Windhondje</w:t>
            </w:r>
          </w:p>
          <w:p w:rsidR="004429B5" w:rsidRPr="009A206F" w:rsidRDefault="004429B5" w:rsidP="001C2E2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proofErr w:type="spellStart"/>
            <w:r w:rsidRPr="009A206F">
              <w:rPr>
                <w:rFonts w:cs="Syntax-Black"/>
                <w:bCs/>
                <w:sz w:val="24"/>
                <w:szCs w:val="24"/>
              </w:rPr>
              <w:t>Saluki</w:t>
            </w:r>
            <w:proofErr w:type="spellEnd"/>
            <w:r w:rsidRPr="009A206F">
              <w:rPr>
                <w:rFonts w:cs="Syntax-Black"/>
                <w:bCs/>
                <w:sz w:val="24"/>
                <w:szCs w:val="24"/>
              </w:rPr>
              <w:t xml:space="preserve"> (Perzische Windhond)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  <w:r w:rsidRPr="009A206F">
              <w:rPr>
                <w:rFonts w:cs="Syntax-Black"/>
                <w:bCs/>
                <w:sz w:val="24"/>
                <w:szCs w:val="24"/>
              </w:rPr>
              <w:t>Whippet</w:t>
            </w:r>
          </w:p>
          <w:p w:rsidR="004429B5" w:rsidRPr="009A206F" w:rsidRDefault="004429B5" w:rsidP="004429B5">
            <w:pPr>
              <w:autoSpaceDE w:val="0"/>
              <w:autoSpaceDN w:val="0"/>
              <w:adjustRightInd w:val="0"/>
              <w:rPr>
                <w:rFonts w:cs="Syntax-Black"/>
                <w:bCs/>
                <w:sz w:val="24"/>
                <w:szCs w:val="24"/>
              </w:rPr>
            </w:pPr>
          </w:p>
          <w:p w:rsidR="009A206F" w:rsidRPr="003E6F6D" w:rsidRDefault="001C2E25" w:rsidP="009A20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Totaal: 7</w:t>
            </w:r>
          </w:p>
        </w:tc>
        <w:tc>
          <w:tcPr>
            <w:tcW w:w="3071" w:type="dxa"/>
          </w:tcPr>
          <w:p w:rsidR="009A206F" w:rsidRDefault="009A206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A206F" w:rsidRDefault="009A206F">
            <w:pPr>
              <w:rPr>
                <w:sz w:val="24"/>
                <w:szCs w:val="24"/>
              </w:rPr>
            </w:pPr>
          </w:p>
        </w:tc>
      </w:tr>
    </w:tbl>
    <w:p w:rsidR="0022208E" w:rsidRDefault="0022208E">
      <w:pPr>
        <w:rPr>
          <w:sz w:val="24"/>
          <w:szCs w:val="24"/>
        </w:rPr>
      </w:pPr>
    </w:p>
    <w:p w:rsidR="00A45F5C" w:rsidRPr="009A206F" w:rsidRDefault="00A45F5C">
      <w:pPr>
        <w:rPr>
          <w:sz w:val="24"/>
          <w:szCs w:val="24"/>
        </w:rPr>
      </w:pPr>
    </w:p>
    <w:sectPr w:rsidR="00A45F5C" w:rsidRPr="009A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E"/>
    <w:rsid w:val="00123BBC"/>
    <w:rsid w:val="00187A7F"/>
    <w:rsid w:val="001C2E25"/>
    <w:rsid w:val="001C4D3D"/>
    <w:rsid w:val="001D10B6"/>
    <w:rsid w:val="0022208E"/>
    <w:rsid w:val="00321B68"/>
    <w:rsid w:val="003E6F6D"/>
    <w:rsid w:val="004429B5"/>
    <w:rsid w:val="004D0B9E"/>
    <w:rsid w:val="00773511"/>
    <w:rsid w:val="00805DCD"/>
    <w:rsid w:val="008D0059"/>
    <w:rsid w:val="009A206F"/>
    <w:rsid w:val="00A456A7"/>
    <w:rsid w:val="00A45F5C"/>
    <w:rsid w:val="00C45F61"/>
    <w:rsid w:val="00CA5C27"/>
    <w:rsid w:val="00DF6139"/>
    <w:rsid w:val="00D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E60EE-F780-4219-A0BA-E9353A22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208E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A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Roosink</dc:creator>
  <cp:lastModifiedBy>Mariska Vijvers - Roosink</cp:lastModifiedBy>
  <cp:revision>2</cp:revision>
  <cp:lastPrinted>2015-11-17T08:24:00Z</cp:lastPrinted>
  <dcterms:created xsi:type="dcterms:W3CDTF">2019-09-11T10:36:00Z</dcterms:created>
  <dcterms:modified xsi:type="dcterms:W3CDTF">2019-09-11T10:36:00Z</dcterms:modified>
</cp:coreProperties>
</file>